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FA" w:rsidRDefault="002E6B2E">
      <w:r>
        <w:t>Metallurgical Engineer</w:t>
      </w:r>
    </w:p>
    <w:p w:rsidR="002E6B2E" w:rsidRDefault="002E6B2E"/>
    <w:p w:rsidR="002E6B2E" w:rsidRDefault="002E6B2E">
      <w:r>
        <w:t>O’Fallon Casting, a leading manufacture of non-ferrous investment castings, is looking for a metallurgical engineer. This position will be responsible for providing support and direction throughout the investment casting process. In addition, the position will be responsible for developing and completing continuous improvement projects.</w:t>
      </w:r>
      <w:bookmarkStart w:id="0" w:name="_GoBack"/>
      <w:bookmarkEnd w:id="0"/>
    </w:p>
    <w:p w:rsidR="00E808E1" w:rsidRDefault="00E808E1" w:rsidP="00E808E1">
      <w:r>
        <w:t>O’Fallon Castings</w:t>
      </w:r>
    </w:p>
    <w:p w:rsidR="00E808E1" w:rsidRDefault="00E808E1" w:rsidP="00E808E1">
      <w:r>
        <w:t>600 Cannonball Lane</w:t>
      </w:r>
    </w:p>
    <w:p w:rsidR="00E808E1" w:rsidRDefault="00E808E1" w:rsidP="00E808E1">
      <w:r>
        <w:t>O’Fallon, MO</w:t>
      </w:r>
    </w:p>
    <w:p w:rsidR="00E808E1" w:rsidRDefault="00E808E1" w:rsidP="00E808E1">
      <w:hyperlink r:id="rId4" w:history="1">
        <w:r w:rsidRPr="003D3A62">
          <w:rPr>
            <w:rStyle w:val="Hyperlink"/>
          </w:rPr>
          <w:t>http://www.ofalloncasting.com/</w:t>
        </w:r>
      </w:hyperlink>
    </w:p>
    <w:p w:rsidR="00E808E1" w:rsidRDefault="00E808E1" w:rsidP="00E808E1">
      <w:proofErr w:type="gramStart"/>
      <w:r>
        <w:t>Good  choice</w:t>
      </w:r>
      <w:proofErr w:type="gramEnd"/>
      <w:r>
        <w:t xml:space="preserve"> for staying in the St. Louis Area</w:t>
      </w:r>
    </w:p>
    <w:sectPr w:rsidR="00E808E1" w:rsidSect="00900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B2E"/>
    <w:rsid w:val="00111D76"/>
    <w:rsid w:val="0021334C"/>
    <w:rsid w:val="002E6B2E"/>
    <w:rsid w:val="00826B83"/>
    <w:rsid w:val="008E4CFA"/>
    <w:rsid w:val="00900245"/>
    <w:rsid w:val="00E80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fallonca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Hill</dc:creator>
  <cp:lastModifiedBy>vonlr</cp:lastModifiedBy>
  <cp:revision>3</cp:revision>
  <cp:lastPrinted>2012-10-31T20:25:00Z</cp:lastPrinted>
  <dcterms:created xsi:type="dcterms:W3CDTF">2012-10-31T17:50:00Z</dcterms:created>
  <dcterms:modified xsi:type="dcterms:W3CDTF">2012-10-31T20:55:00Z</dcterms:modified>
</cp:coreProperties>
</file>